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9"/>
        <w:gridCol w:w="3533"/>
      </w:tblGrid>
      <w:tr w:rsidR="00636683" w14:paraId="0283C584" w14:textId="77777777" w:rsidTr="004070D5">
        <w:trPr>
          <w:trHeight w:val="80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80565" w14:textId="452F4AF7" w:rsidR="00636683" w:rsidRPr="00636683" w:rsidRDefault="00636683" w:rsidP="00636683">
            <w:pPr>
              <w:spacing w:after="120"/>
              <w:rPr>
                <w:b/>
              </w:rPr>
            </w:pPr>
            <w:r w:rsidRPr="00636683">
              <w:rPr>
                <w:b/>
              </w:rPr>
              <w:t>Kunduppgifter</w:t>
            </w:r>
          </w:p>
        </w:tc>
      </w:tr>
      <w:tr w:rsidR="009E69C3" w14:paraId="395E4F7A" w14:textId="77777777" w:rsidTr="00DC7698"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14:paraId="6D95ACBC" w14:textId="77777777" w:rsidR="009E69C3" w:rsidRDefault="009E69C3">
            <w:r w:rsidRPr="008E27A4">
              <w:rPr>
                <w:color w:val="3B3838" w:themeColor="background2" w:themeShade="40"/>
                <w:sz w:val="16"/>
              </w:rPr>
              <w:t>Beställare</w:t>
            </w:r>
          </w:p>
        </w:tc>
        <w:tc>
          <w:tcPr>
            <w:tcW w:w="3533" w:type="dxa"/>
            <w:tcBorders>
              <w:top w:val="single" w:sz="4" w:space="0" w:color="auto"/>
              <w:bottom w:val="nil"/>
            </w:tcBorders>
          </w:tcPr>
          <w:p w14:paraId="26377A5F" w14:textId="67C70591" w:rsidR="009E69C3" w:rsidRDefault="00DC7698">
            <w:r w:rsidRPr="008E27A4">
              <w:rPr>
                <w:color w:val="3B3838" w:themeColor="background2" w:themeShade="40"/>
                <w:sz w:val="16"/>
              </w:rPr>
              <w:t>Faktureringsadress</w:t>
            </w:r>
          </w:p>
        </w:tc>
      </w:tr>
      <w:tr w:rsidR="00DC7698" w:rsidRPr="007E5BF1" w14:paraId="1709BAB1" w14:textId="77777777" w:rsidTr="00DC7698">
        <w:trPr>
          <w:trHeight w:val="304"/>
        </w:trPr>
        <w:tc>
          <w:tcPr>
            <w:tcW w:w="5529" w:type="dxa"/>
            <w:tcBorders>
              <w:top w:val="nil"/>
            </w:tcBorders>
            <w:vAlign w:val="bottom"/>
          </w:tcPr>
          <w:p w14:paraId="5D40D15C" w14:textId="7F30854E" w:rsidR="00DC7698" w:rsidRPr="000F30BA" w:rsidRDefault="00DC7698" w:rsidP="007E5BF1">
            <w:pPr>
              <w:rPr>
                <w:rFonts w:ascii="Times New Roman" w:hAnsi="Times New Roman" w:cs="Times New Roman"/>
                <w:sz w:val="28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bookmarkEnd w:id="0"/>
        <w:tc>
          <w:tcPr>
            <w:tcW w:w="3533" w:type="dxa"/>
            <w:vMerge w:val="restart"/>
            <w:tcBorders>
              <w:top w:val="nil"/>
            </w:tcBorders>
          </w:tcPr>
          <w:p w14:paraId="78E22747" w14:textId="69BDB5AD" w:rsidR="00DC7698" w:rsidRPr="000F30BA" w:rsidRDefault="00DC7698" w:rsidP="00E70042">
            <w:pPr>
              <w:rPr>
                <w:rFonts w:ascii="Times New Roman" w:hAnsi="Times New Roman" w:cs="Times New Roman"/>
                <w:sz w:val="28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DC7698" w14:paraId="233E1D04" w14:textId="77777777" w:rsidTr="00DC7698">
        <w:tc>
          <w:tcPr>
            <w:tcW w:w="5529" w:type="dxa"/>
            <w:tcBorders>
              <w:bottom w:val="nil"/>
            </w:tcBorders>
          </w:tcPr>
          <w:p w14:paraId="5098F966" w14:textId="76D48877" w:rsidR="00DC7698" w:rsidRDefault="00DC7698">
            <w:r w:rsidRPr="008E27A4">
              <w:rPr>
                <w:color w:val="3B3838" w:themeColor="background2" w:themeShade="40"/>
                <w:sz w:val="16"/>
              </w:rPr>
              <w:t>Referens/Beställar-ID</w:t>
            </w:r>
          </w:p>
        </w:tc>
        <w:tc>
          <w:tcPr>
            <w:tcW w:w="3533" w:type="dxa"/>
            <w:vMerge/>
          </w:tcPr>
          <w:p w14:paraId="17A4AAEE" w14:textId="49266FCB" w:rsidR="00DC7698" w:rsidRDefault="00DC7698" w:rsidP="00363D51"/>
        </w:tc>
      </w:tr>
      <w:tr w:rsidR="00DC7698" w14:paraId="29C1921E" w14:textId="77777777" w:rsidTr="00DC7698">
        <w:trPr>
          <w:trHeight w:val="340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vAlign w:val="bottom"/>
          </w:tcPr>
          <w:p w14:paraId="721BC14D" w14:textId="430BB40D" w:rsidR="00DC7698" w:rsidRDefault="00DC7698" w:rsidP="000308CF"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533" w:type="dxa"/>
            <w:vMerge/>
            <w:vAlign w:val="bottom"/>
          </w:tcPr>
          <w:p w14:paraId="2DD399D7" w14:textId="7DCFFFF9" w:rsidR="00DC7698" w:rsidRDefault="00DC7698" w:rsidP="00363D51"/>
        </w:tc>
      </w:tr>
      <w:tr w:rsidR="00DC7698" w14:paraId="7AF9192C" w14:textId="77777777" w:rsidTr="00DC7698">
        <w:tc>
          <w:tcPr>
            <w:tcW w:w="5529" w:type="dxa"/>
            <w:tcBorders>
              <w:bottom w:val="nil"/>
            </w:tcBorders>
          </w:tcPr>
          <w:p w14:paraId="5A1A16FF" w14:textId="264F805F" w:rsidR="00DC7698" w:rsidRDefault="00DC7698" w:rsidP="007E5BF1">
            <w:r w:rsidRPr="008E27A4">
              <w:rPr>
                <w:color w:val="3B3838" w:themeColor="background2" w:themeShade="40"/>
                <w:sz w:val="16"/>
              </w:rPr>
              <w:t>Org. Nr.</w:t>
            </w:r>
          </w:p>
        </w:tc>
        <w:tc>
          <w:tcPr>
            <w:tcW w:w="3533" w:type="dxa"/>
            <w:vMerge/>
          </w:tcPr>
          <w:p w14:paraId="35F10928" w14:textId="4B77186D" w:rsidR="00DC7698" w:rsidRDefault="00DC7698" w:rsidP="00363D51"/>
        </w:tc>
      </w:tr>
      <w:tr w:rsidR="00DC7698" w14:paraId="6DA282EB" w14:textId="77777777" w:rsidTr="00DC7698">
        <w:trPr>
          <w:trHeight w:val="310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vAlign w:val="bottom"/>
          </w:tcPr>
          <w:p w14:paraId="771E4379" w14:textId="36FB692F" w:rsidR="00DC7698" w:rsidRDefault="00DC7698" w:rsidP="007E5BF1"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533" w:type="dxa"/>
            <w:vMerge/>
            <w:vAlign w:val="bottom"/>
          </w:tcPr>
          <w:p w14:paraId="5F0F6BAC" w14:textId="62529844" w:rsidR="00DC7698" w:rsidRDefault="00DC7698" w:rsidP="007E5BF1"/>
        </w:tc>
      </w:tr>
      <w:tr w:rsidR="00DC7698" w14:paraId="522D937D" w14:textId="77777777" w:rsidTr="00DC7698">
        <w:trPr>
          <w:trHeight w:val="73"/>
        </w:trPr>
        <w:tc>
          <w:tcPr>
            <w:tcW w:w="5529" w:type="dxa"/>
            <w:tcBorders>
              <w:top w:val="single" w:sz="4" w:space="0" w:color="auto"/>
              <w:bottom w:val="nil"/>
            </w:tcBorders>
            <w:vAlign w:val="bottom"/>
          </w:tcPr>
          <w:p w14:paraId="119DECB2" w14:textId="2EA2A7EF" w:rsidR="00DC7698" w:rsidRPr="00E44D1E" w:rsidRDefault="00DC7698" w:rsidP="007E5BF1">
            <w:pPr>
              <w:rPr>
                <w:rFonts w:ascii="Times New Roman" w:hAnsi="Times New Roman" w:cs="Times New Roman"/>
                <w:sz w:val="24"/>
              </w:rPr>
            </w:pPr>
            <w:r w:rsidRPr="008E27A4">
              <w:rPr>
                <w:color w:val="3B3838" w:themeColor="background2" w:themeShade="40"/>
                <w:sz w:val="16"/>
              </w:rPr>
              <w:t>VG. Int. clearnr/kundnr</w:t>
            </w:r>
          </w:p>
        </w:tc>
        <w:tc>
          <w:tcPr>
            <w:tcW w:w="3533" w:type="dxa"/>
            <w:vMerge/>
            <w:vAlign w:val="bottom"/>
          </w:tcPr>
          <w:p w14:paraId="728E24FB" w14:textId="77777777" w:rsidR="00DC7698" w:rsidRDefault="00DC7698" w:rsidP="007E5BF1"/>
        </w:tc>
      </w:tr>
      <w:tr w:rsidR="00DC7698" w14:paraId="0B786B99" w14:textId="77777777" w:rsidTr="00540563">
        <w:trPr>
          <w:trHeight w:val="276"/>
        </w:trPr>
        <w:tc>
          <w:tcPr>
            <w:tcW w:w="5529" w:type="dxa"/>
            <w:tcBorders>
              <w:top w:val="nil"/>
              <w:bottom w:val="single" w:sz="4" w:space="0" w:color="auto"/>
            </w:tcBorders>
            <w:vAlign w:val="bottom"/>
          </w:tcPr>
          <w:p w14:paraId="267540BB" w14:textId="0074B27E" w:rsidR="00DC7698" w:rsidRPr="00E44D1E" w:rsidRDefault="00DC7698" w:rsidP="007E5BF1">
            <w:pPr>
              <w:rPr>
                <w:rFonts w:ascii="Times New Roman" w:hAnsi="Times New Roman" w:cs="Times New Roman"/>
                <w:sz w:val="24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3533" w:type="dxa"/>
            <w:vMerge/>
            <w:tcBorders>
              <w:bottom w:val="single" w:sz="4" w:space="0" w:color="auto"/>
            </w:tcBorders>
            <w:vAlign w:val="bottom"/>
          </w:tcPr>
          <w:p w14:paraId="7B411967" w14:textId="77777777" w:rsidR="00DC7698" w:rsidRDefault="00DC7698" w:rsidP="007E5BF1"/>
        </w:tc>
      </w:tr>
    </w:tbl>
    <w:p w14:paraId="75D84017" w14:textId="77777777" w:rsidR="00540563" w:rsidRPr="00EB4F3A" w:rsidRDefault="00540563">
      <w:pPr>
        <w:rPr>
          <w:sz w:val="8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3533"/>
      </w:tblGrid>
      <w:tr w:rsidR="00540563" w14:paraId="6F434D80" w14:textId="77777777" w:rsidTr="00540563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D350A" w14:textId="4F29B88C" w:rsidR="00540563" w:rsidRPr="00E44D1E" w:rsidRDefault="00540563" w:rsidP="00540563">
            <w:pPr>
              <w:spacing w:after="120"/>
              <w:rPr>
                <w:color w:val="3B3838" w:themeColor="background2" w:themeShade="40"/>
                <w:sz w:val="18"/>
              </w:rPr>
            </w:pPr>
            <w:r w:rsidRPr="00540563">
              <w:rPr>
                <w:b/>
              </w:rPr>
              <w:t>Kontaktperson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8CD92" w14:textId="77777777" w:rsidR="00540563" w:rsidRDefault="00540563" w:rsidP="00363D51"/>
        </w:tc>
      </w:tr>
      <w:tr w:rsidR="00363D51" w14:paraId="7B432E74" w14:textId="77777777" w:rsidTr="00540563">
        <w:tc>
          <w:tcPr>
            <w:tcW w:w="5529" w:type="dxa"/>
            <w:tcBorders>
              <w:top w:val="single" w:sz="4" w:space="0" w:color="auto"/>
              <w:bottom w:val="nil"/>
              <w:right w:val="nil"/>
            </w:tcBorders>
          </w:tcPr>
          <w:p w14:paraId="6F0D27A1" w14:textId="03398427" w:rsidR="00363D51" w:rsidRDefault="00540563" w:rsidP="00363D51">
            <w:r w:rsidRPr="008E27A4">
              <w:rPr>
                <w:color w:val="3B3838" w:themeColor="background2" w:themeShade="40"/>
                <w:sz w:val="16"/>
              </w:rPr>
              <w:t>Namn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</w:tcBorders>
          </w:tcPr>
          <w:p w14:paraId="66B650B5" w14:textId="77777777" w:rsidR="00363D51" w:rsidRDefault="00363D51" w:rsidP="00363D51"/>
        </w:tc>
      </w:tr>
      <w:tr w:rsidR="00636683" w14:paraId="3740AF12" w14:textId="77777777" w:rsidTr="00A00039">
        <w:trPr>
          <w:trHeight w:val="202"/>
        </w:trPr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E66C282" w14:textId="7FE8D0DD" w:rsidR="00636683" w:rsidRDefault="002062A3" w:rsidP="007E5BF1"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841888">
              <w:rPr>
                <w:rFonts w:ascii="Times New Roman" w:hAnsi="Times New Roman" w:cs="Times New Roman"/>
                <w:sz w:val="24"/>
              </w:rPr>
              <w:t> </w:t>
            </w:r>
            <w:r w:rsidR="00841888">
              <w:rPr>
                <w:rFonts w:ascii="Times New Roman" w:hAnsi="Times New Roman" w:cs="Times New Roman"/>
                <w:sz w:val="24"/>
              </w:rPr>
              <w:t> </w:t>
            </w:r>
            <w:r w:rsidR="00841888">
              <w:rPr>
                <w:rFonts w:ascii="Times New Roman" w:hAnsi="Times New Roman" w:cs="Times New Roman"/>
                <w:sz w:val="24"/>
              </w:rPr>
              <w:t> </w:t>
            </w:r>
            <w:r w:rsidR="00841888">
              <w:rPr>
                <w:rFonts w:ascii="Times New Roman" w:hAnsi="Times New Roman" w:cs="Times New Roman"/>
                <w:sz w:val="24"/>
              </w:rPr>
              <w:t> </w:t>
            </w:r>
            <w:r w:rsidR="00841888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363D51" w14:paraId="686B6A90" w14:textId="77777777" w:rsidTr="00540563">
        <w:tc>
          <w:tcPr>
            <w:tcW w:w="5529" w:type="dxa"/>
            <w:tcBorders>
              <w:top w:val="single" w:sz="4" w:space="0" w:color="auto"/>
              <w:bottom w:val="nil"/>
              <w:right w:val="nil"/>
            </w:tcBorders>
          </w:tcPr>
          <w:p w14:paraId="02EFC85B" w14:textId="39AED4F6" w:rsidR="00363D51" w:rsidRDefault="00363D51" w:rsidP="00363D51">
            <w:r w:rsidRPr="008E27A4">
              <w:rPr>
                <w:color w:val="3B3838" w:themeColor="background2" w:themeShade="40"/>
                <w:sz w:val="16"/>
              </w:rPr>
              <w:t>Telefon</w:t>
            </w:r>
          </w:p>
        </w:tc>
        <w:tc>
          <w:tcPr>
            <w:tcW w:w="3533" w:type="dxa"/>
            <w:tcBorders>
              <w:left w:val="nil"/>
              <w:bottom w:val="nil"/>
            </w:tcBorders>
          </w:tcPr>
          <w:p w14:paraId="43E5F817" w14:textId="77777777" w:rsidR="00363D51" w:rsidRDefault="00363D51" w:rsidP="00363D51"/>
        </w:tc>
      </w:tr>
      <w:tr w:rsidR="00636683" w14:paraId="4A2145C3" w14:textId="77777777" w:rsidTr="00A00039">
        <w:trPr>
          <w:trHeight w:val="68"/>
        </w:trPr>
        <w:tc>
          <w:tcPr>
            <w:tcW w:w="906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B828B28" w14:textId="224CB4CB" w:rsidR="00636683" w:rsidRDefault="002062A3" w:rsidP="007E5BF1"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363D51" w14:paraId="62A5E497" w14:textId="77777777" w:rsidTr="00540563">
        <w:trPr>
          <w:trHeight w:val="54"/>
        </w:trPr>
        <w:tc>
          <w:tcPr>
            <w:tcW w:w="5529" w:type="dxa"/>
            <w:tcBorders>
              <w:top w:val="single" w:sz="4" w:space="0" w:color="auto"/>
              <w:bottom w:val="nil"/>
              <w:right w:val="nil"/>
            </w:tcBorders>
          </w:tcPr>
          <w:p w14:paraId="455588F5" w14:textId="019229EF" w:rsidR="00363D51" w:rsidRDefault="00363D51" w:rsidP="00363D51">
            <w:r w:rsidRPr="008E27A4">
              <w:rPr>
                <w:color w:val="3B3838" w:themeColor="background2" w:themeShade="40"/>
                <w:sz w:val="16"/>
              </w:rPr>
              <w:t>E-post</w:t>
            </w:r>
          </w:p>
        </w:tc>
        <w:tc>
          <w:tcPr>
            <w:tcW w:w="3533" w:type="dxa"/>
            <w:tcBorders>
              <w:left w:val="nil"/>
              <w:bottom w:val="nil"/>
            </w:tcBorders>
          </w:tcPr>
          <w:p w14:paraId="7D73E85B" w14:textId="77777777" w:rsidR="00363D51" w:rsidRDefault="00363D51" w:rsidP="00363D51"/>
        </w:tc>
      </w:tr>
      <w:tr w:rsidR="00636683" w14:paraId="098958DF" w14:textId="77777777" w:rsidTr="00A00039">
        <w:trPr>
          <w:trHeight w:val="90"/>
        </w:trPr>
        <w:tc>
          <w:tcPr>
            <w:tcW w:w="9062" w:type="dxa"/>
            <w:gridSpan w:val="2"/>
            <w:tcBorders>
              <w:top w:val="nil"/>
            </w:tcBorders>
            <w:vAlign w:val="bottom"/>
          </w:tcPr>
          <w:p w14:paraId="2690513D" w14:textId="3F0BEA20" w:rsidR="00636683" w:rsidRDefault="002062A3" w:rsidP="007E5BF1"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14:paraId="4E4F7BFE" w14:textId="5A549969" w:rsidR="0054616A" w:rsidRPr="0054616A" w:rsidRDefault="0054616A">
      <w:pPr>
        <w:rPr>
          <w:sz w:val="8"/>
        </w:rPr>
      </w:pPr>
    </w:p>
    <w:p w14:paraId="7A8E3EB0" w14:textId="5048A8AC" w:rsidR="0054616A" w:rsidRDefault="0054616A" w:rsidP="0054616A">
      <w:pPr>
        <w:spacing w:after="120" w:line="240" w:lineRule="auto"/>
      </w:pPr>
      <w:r w:rsidRPr="0054616A">
        <w:rPr>
          <w:b/>
        </w:rPr>
        <w:t>Arrangemang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263"/>
      </w:tblGrid>
      <w:tr w:rsidR="004070D5" w14:paraId="0B579699" w14:textId="77777777" w:rsidTr="00BF5293">
        <w:tc>
          <w:tcPr>
            <w:tcW w:w="9062" w:type="dxa"/>
            <w:gridSpan w:val="3"/>
            <w:tcBorders>
              <w:bottom w:val="nil"/>
            </w:tcBorders>
          </w:tcPr>
          <w:p w14:paraId="56014F99" w14:textId="04EA2497" w:rsidR="004070D5" w:rsidRPr="00E44D1E" w:rsidRDefault="004070D5" w:rsidP="00EA7815">
            <w:pPr>
              <w:rPr>
                <w:color w:val="3B3838" w:themeColor="background2" w:themeShade="40"/>
                <w:sz w:val="18"/>
              </w:rPr>
            </w:pPr>
            <w:r>
              <w:rPr>
                <w:color w:val="3B3838" w:themeColor="background2" w:themeShade="40"/>
                <w:sz w:val="16"/>
              </w:rPr>
              <w:t>Aktivitet</w:t>
            </w:r>
          </w:p>
        </w:tc>
      </w:tr>
      <w:tr w:rsidR="004070D5" w14:paraId="74BD079C" w14:textId="77777777" w:rsidTr="00951185">
        <w:trPr>
          <w:trHeight w:val="245"/>
        </w:trPr>
        <w:tc>
          <w:tcPr>
            <w:tcW w:w="9062" w:type="dxa"/>
            <w:gridSpan w:val="3"/>
            <w:tcBorders>
              <w:top w:val="nil"/>
              <w:bottom w:val="nil"/>
            </w:tcBorders>
            <w:vAlign w:val="bottom"/>
          </w:tcPr>
          <w:p w14:paraId="37F21B91" w14:textId="5D7F4B35" w:rsidR="004070D5" w:rsidRPr="00E44D1E" w:rsidRDefault="004070D5" w:rsidP="00EA7815">
            <w:pPr>
              <w:rPr>
                <w:color w:val="3B3838" w:themeColor="background2" w:themeShade="40"/>
                <w:sz w:val="18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35A0CBF3" w14:textId="5E184DC9" w:rsidR="004070D5" w:rsidRPr="00E44D1E" w:rsidRDefault="004070D5" w:rsidP="00EA7815">
            <w:pPr>
              <w:rPr>
                <w:color w:val="3B3838" w:themeColor="background2" w:themeShade="40"/>
                <w:sz w:val="18"/>
              </w:rPr>
            </w:pPr>
          </w:p>
        </w:tc>
      </w:tr>
      <w:tr w:rsidR="00DC7698" w14:paraId="5D29A44E" w14:textId="77777777" w:rsidTr="006B26F0">
        <w:tc>
          <w:tcPr>
            <w:tcW w:w="4531" w:type="dxa"/>
            <w:tcBorders>
              <w:bottom w:val="nil"/>
            </w:tcBorders>
          </w:tcPr>
          <w:p w14:paraId="72B3F3AC" w14:textId="71B31209" w:rsidR="00DC7698" w:rsidRPr="00E44D1E" w:rsidRDefault="00DC7698">
            <w:pPr>
              <w:rPr>
                <w:color w:val="3B3838" w:themeColor="background2" w:themeShade="40"/>
                <w:sz w:val="18"/>
              </w:rPr>
            </w:pPr>
            <w:r w:rsidRPr="008E27A4">
              <w:rPr>
                <w:color w:val="3B3838" w:themeColor="background2" w:themeShade="40"/>
                <w:sz w:val="16"/>
              </w:rPr>
              <w:t>Datum</w:t>
            </w:r>
          </w:p>
        </w:tc>
        <w:tc>
          <w:tcPr>
            <w:tcW w:w="2268" w:type="dxa"/>
            <w:tcBorders>
              <w:bottom w:val="nil"/>
            </w:tcBorders>
          </w:tcPr>
          <w:p w14:paraId="7C980D75" w14:textId="28F76544" w:rsidR="00DC7698" w:rsidRPr="00E44D1E" w:rsidRDefault="00DC7698">
            <w:pPr>
              <w:rPr>
                <w:color w:val="3B3838" w:themeColor="background2" w:themeShade="40"/>
                <w:sz w:val="18"/>
              </w:rPr>
            </w:pPr>
            <w:r w:rsidRPr="008E27A4">
              <w:rPr>
                <w:color w:val="3B3838" w:themeColor="background2" w:themeShade="40"/>
                <w:sz w:val="16"/>
              </w:rPr>
              <w:t>Ankomst kl.</w:t>
            </w:r>
          </w:p>
        </w:tc>
        <w:tc>
          <w:tcPr>
            <w:tcW w:w="2263" w:type="dxa"/>
            <w:tcBorders>
              <w:bottom w:val="nil"/>
            </w:tcBorders>
          </w:tcPr>
          <w:p w14:paraId="764C035B" w14:textId="357C6D65" w:rsidR="00DC7698" w:rsidRPr="00E44D1E" w:rsidRDefault="00DC7698">
            <w:pPr>
              <w:rPr>
                <w:color w:val="3B3838" w:themeColor="background2" w:themeShade="40"/>
                <w:sz w:val="18"/>
              </w:rPr>
            </w:pPr>
            <w:r w:rsidRPr="008E27A4">
              <w:rPr>
                <w:color w:val="3B3838" w:themeColor="background2" w:themeShade="40"/>
                <w:sz w:val="16"/>
              </w:rPr>
              <w:t>Avslut kl.</w:t>
            </w:r>
          </w:p>
        </w:tc>
      </w:tr>
      <w:tr w:rsidR="00DC7698" w14:paraId="55575A38" w14:textId="77777777" w:rsidTr="006B26F0">
        <w:trPr>
          <w:trHeight w:val="245"/>
        </w:trPr>
        <w:tc>
          <w:tcPr>
            <w:tcW w:w="4531" w:type="dxa"/>
            <w:tcBorders>
              <w:top w:val="nil"/>
              <w:bottom w:val="nil"/>
            </w:tcBorders>
            <w:vAlign w:val="bottom"/>
          </w:tcPr>
          <w:p w14:paraId="343EA74D" w14:textId="5FCC0F7E" w:rsidR="00DC7698" w:rsidRPr="00E44D1E" w:rsidRDefault="00DC7698" w:rsidP="00DC7698">
            <w:pPr>
              <w:rPr>
                <w:color w:val="3B3838" w:themeColor="background2" w:themeShade="40"/>
                <w:sz w:val="18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14:paraId="62A4F662" w14:textId="0A69D738" w:rsidR="00DC7698" w:rsidRPr="00E44D1E" w:rsidRDefault="00DC7698" w:rsidP="00DC7698">
            <w:pPr>
              <w:rPr>
                <w:color w:val="3B3838" w:themeColor="background2" w:themeShade="40"/>
                <w:sz w:val="18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263" w:type="dxa"/>
            <w:tcBorders>
              <w:top w:val="nil"/>
              <w:bottom w:val="nil"/>
            </w:tcBorders>
            <w:vAlign w:val="bottom"/>
          </w:tcPr>
          <w:p w14:paraId="1615973A" w14:textId="503C2F9F" w:rsidR="00DC7698" w:rsidRPr="00E44D1E" w:rsidRDefault="00DC7698" w:rsidP="00DC7698">
            <w:pPr>
              <w:rPr>
                <w:color w:val="3B3838" w:themeColor="background2" w:themeShade="40"/>
                <w:sz w:val="18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54616A" w14:paraId="478F83DF" w14:textId="77777777" w:rsidTr="0054616A">
        <w:tc>
          <w:tcPr>
            <w:tcW w:w="4531" w:type="dxa"/>
            <w:tcBorders>
              <w:bottom w:val="nil"/>
            </w:tcBorders>
          </w:tcPr>
          <w:p w14:paraId="11CCAEF7" w14:textId="0203300F" w:rsidR="0054616A" w:rsidRPr="00D3666E" w:rsidRDefault="0054616A">
            <w:pPr>
              <w:rPr>
                <w:color w:val="3B3838" w:themeColor="background2" w:themeShade="40"/>
                <w:sz w:val="20"/>
              </w:rPr>
            </w:pPr>
            <w:r w:rsidRPr="008E27A4">
              <w:rPr>
                <w:color w:val="3B3838" w:themeColor="background2" w:themeShade="40"/>
                <w:sz w:val="16"/>
              </w:rPr>
              <w:t>Antal</w:t>
            </w:r>
          </w:p>
        </w:tc>
        <w:tc>
          <w:tcPr>
            <w:tcW w:w="4531" w:type="dxa"/>
            <w:gridSpan w:val="2"/>
            <w:tcBorders>
              <w:bottom w:val="nil"/>
            </w:tcBorders>
          </w:tcPr>
          <w:p w14:paraId="7460FB24" w14:textId="40D96E59" w:rsidR="0054616A" w:rsidRPr="00D3666E" w:rsidRDefault="0054616A">
            <w:pPr>
              <w:rPr>
                <w:color w:val="3B3838" w:themeColor="background2" w:themeShade="40"/>
                <w:sz w:val="20"/>
              </w:rPr>
            </w:pPr>
            <w:r w:rsidRPr="008E27A4">
              <w:rPr>
                <w:color w:val="3B3838" w:themeColor="background2" w:themeShade="40"/>
                <w:sz w:val="16"/>
              </w:rPr>
              <w:t>Lokal</w:t>
            </w:r>
          </w:p>
        </w:tc>
      </w:tr>
      <w:tr w:rsidR="0054616A" w14:paraId="2CE2C49A" w14:textId="77777777" w:rsidTr="00A00039">
        <w:trPr>
          <w:trHeight w:val="297"/>
        </w:trPr>
        <w:tc>
          <w:tcPr>
            <w:tcW w:w="4531" w:type="dxa"/>
            <w:tcBorders>
              <w:top w:val="nil"/>
              <w:bottom w:val="single" w:sz="4" w:space="0" w:color="auto"/>
            </w:tcBorders>
            <w:vAlign w:val="bottom"/>
          </w:tcPr>
          <w:p w14:paraId="67C2DC26" w14:textId="79DD4EB8" w:rsidR="0054616A" w:rsidRDefault="002062A3" w:rsidP="007E5BF1"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9848B5A" w14:textId="103FDABD" w:rsidR="0054616A" w:rsidRDefault="002062A3" w:rsidP="007E5BF1"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54616A" w14:paraId="4019DBAD" w14:textId="77777777" w:rsidTr="0054616A">
        <w:tc>
          <w:tcPr>
            <w:tcW w:w="4531" w:type="dxa"/>
            <w:tcBorders>
              <w:bottom w:val="nil"/>
            </w:tcBorders>
          </w:tcPr>
          <w:p w14:paraId="6BE54B56" w14:textId="7CDA6D6D" w:rsidR="0054616A" w:rsidRPr="00D3666E" w:rsidRDefault="0054616A">
            <w:pPr>
              <w:rPr>
                <w:color w:val="3B3838" w:themeColor="background2" w:themeShade="40"/>
                <w:sz w:val="20"/>
              </w:rPr>
            </w:pPr>
            <w:r w:rsidRPr="008E27A4">
              <w:rPr>
                <w:color w:val="3B3838" w:themeColor="background2" w:themeShade="40"/>
                <w:sz w:val="16"/>
              </w:rPr>
              <w:t>Möblering</w:t>
            </w:r>
          </w:p>
        </w:tc>
        <w:tc>
          <w:tcPr>
            <w:tcW w:w="4531" w:type="dxa"/>
            <w:gridSpan w:val="2"/>
            <w:tcBorders>
              <w:bottom w:val="nil"/>
            </w:tcBorders>
          </w:tcPr>
          <w:p w14:paraId="568825AA" w14:textId="476340F0" w:rsidR="0054616A" w:rsidRPr="00D3666E" w:rsidRDefault="0054616A">
            <w:pPr>
              <w:rPr>
                <w:color w:val="3B3838" w:themeColor="background2" w:themeShade="40"/>
                <w:sz w:val="20"/>
              </w:rPr>
            </w:pPr>
            <w:r w:rsidRPr="008E27A4">
              <w:rPr>
                <w:color w:val="3B3838" w:themeColor="background2" w:themeShade="40"/>
                <w:sz w:val="16"/>
              </w:rPr>
              <w:t>Grupprum</w:t>
            </w:r>
          </w:p>
        </w:tc>
      </w:tr>
      <w:tr w:rsidR="0054616A" w14:paraId="60BF3F65" w14:textId="77777777" w:rsidTr="00540563">
        <w:trPr>
          <w:trHeight w:val="345"/>
        </w:trPr>
        <w:tc>
          <w:tcPr>
            <w:tcW w:w="4531" w:type="dxa"/>
            <w:tcBorders>
              <w:top w:val="nil"/>
              <w:bottom w:val="single" w:sz="4" w:space="0" w:color="auto"/>
            </w:tcBorders>
            <w:vAlign w:val="bottom"/>
          </w:tcPr>
          <w:p w14:paraId="77CA4BE6" w14:textId="7A28EAFD" w:rsidR="0054616A" w:rsidRDefault="004E6F98" w:rsidP="007E5BF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E70042">
              <w:t> </w:t>
            </w:r>
            <w:r w:rsidR="00E70042">
              <w:t> </w:t>
            </w:r>
            <w:r w:rsidR="00E70042">
              <w:t> </w:t>
            </w:r>
            <w:r w:rsidR="00E70042">
              <w:t> </w:t>
            </w:r>
            <w:r w:rsidR="00E70042">
              <w:t> </w:t>
            </w:r>
            <w:r>
              <w:fldChar w:fldCharType="end"/>
            </w:r>
            <w:bookmarkEnd w:id="1"/>
          </w:p>
        </w:tc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6CEA5E6" w14:textId="3E003F5F" w:rsidR="0054616A" w:rsidRDefault="002062A3" w:rsidP="007E5BF1"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E44D1E" w14:paraId="4DA8F26D" w14:textId="77777777" w:rsidTr="00285DDB">
        <w:trPr>
          <w:trHeight w:val="230"/>
        </w:trPr>
        <w:tc>
          <w:tcPr>
            <w:tcW w:w="453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59A792C" w14:textId="5A17952E" w:rsidR="00E44D1E" w:rsidRPr="000F30BA" w:rsidRDefault="00E44D1E" w:rsidP="007E5BF1">
            <w:pPr>
              <w:rPr>
                <w:rFonts w:ascii="Times New Roman" w:hAnsi="Times New Roman" w:cs="Times New Roman"/>
                <w:sz w:val="28"/>
              </w:rPr>
            </w:pPr>
            <w:r w:rsidRPr="008E27A4">
              <w:rPr>
                <w:color w:val="3B3838" w:themeColor="background2" w:themeShade="40"/>
                <w:sz w:val="16"/>
              </w:rPr>
              <w:t>Särskilda önskemål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52276DB7" w14:textId="77777777" w:rsidR="00E44D1E" w:rsidRPr="00285DDB" w:rsidRDefault="00E44D1E" w:rsidP="007E5BF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E44D1E" w14:paraId="004B9137" w14:textId="77777777" w:rsidTr="00285DDB">
        <w:trPr>
          <w:trHeight w:val="1136"/>
        </w:trPr>
        <w:tc>
          <w:tcPr>
            <w:tcW w:w="9062" w:type="dxa"/>
            <w:gridSpan w:val="3"/>
            <w:tcBorders>
              <w:top w:val="nil"/>
            </w:tcBorders>
            <w:vAlign w:val="center"/>
          </w:tcPr>
          <w:p w14:paraId="568325BC" w14:textId="423E1FCC" w:rsidR="00E44D1E" w:rsidRPr="000F30BA" w:rsidRDefault="00E44D1E" w:rsidP="001E105D">
            <w:pPr>
              <w:rPr>
                <w:rFonts w:ascii="Times New Roman" w:hAnsi="Times New Roman" w:cs="Times New Roman"/>
                <w:sz w:val="28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14:paraId="0E7BA04F" w14:textId="047EA9D1" w:rsidR="0054616A" w:rsidRPr="0054616A" w:rsidRDefault="0054616A">
      <w:pPr>
        <w:rPr>
          <w:sz w:val="1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54"/>
        <w:gridCol w:w="1135"/>
        <w:gridCol w:w="2057"/>
        <w:gridCol w:w="2126"/>
      </w:tblGrid>
      <w:tr w:rsidR="00641CA7" w14:paraId="1B99BE66" w14:textId="70CA5ED2" w:rsidTr="00641CA7">
        <w:tc>
          <w:tcPr>
            <w:tcW w:w="3754" w:type="dxa"/>
            <w:tcBorders>
              <w:top w:val="nil"/>
              <w:left w:val="nil"/>
              <w:right w:val="nil"/>
            </w:tcBorders>
          </w:tcPr>
          <w:p w14:paraId="248E501F" w14:textId="7494AAAA" w:rsidR="00641CA7" w:rsidRPr="00E3085C" w:rsidRDefault="00641CA7" w:rsidP="00E3085C">
            <w:pPr>
              <w:spacing w:after="120"/>
              <w:rPr>
                <w:b/>
              </w:rPr>
            </w:pPr>
            <w:r w:rsidRPr="00E3085C">
              <w:rPr>
                <w:b/>
              </w:rPr>
              <w:t>Kost och logi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</w:tcPr>
          <w:p w14:paraId="02A48570" w14:textId="13C2BEE5" w:rsidR="00641CA7" w:rsidRPr="00E3085C" w:rsidRDefault="00641CA7" w:rsidP="00E3085C">
            <w:pPr>
              <w:spacing w:after="120"/>
              <w:jc w:val="center"/>
              <w:rPr>
                <w:b/>
              </w:rPr>
            </w:pPr>
            <w:r w:rsidRPr="00E3085C">
              <w:rPr>
                <w:b/>
              </w:rPr>
              <w:t>Antal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C9FDACC" w14:textId="523062D6" w:rsidR="00641CA7" w:rsidRPr="00E3085C" w:rsidRDefault="00641CA7" w:rsidP="00E3085C">
            <w:pPr>
              <w:spacing w:after="120"/>
              <w:jc w:val="center"/>
              <w:rPr>
                <w:b/>
              </w:rPr>
            </w:pPr>
            <w:r w:rsidRPr="00E3085C">
              <w:rPr>
                <w:b/>
              </w:rPr>
              <w:t>Tid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1EA49667" w14:textId="7CC51F2F" w:rsidR="00641CA7" w:rsidRPr="00E3085C" w:rsidRDefault="00641CA7" w:rsidP="00E3085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Pris</w:t>
            </w:r>
          </w:p>
        </w:tc>
      </w:tr>
      <w:tr w:rsidR="00641CA7" w14:paraId="29DEB67E" w14:textId="2B2AA77D" w:rsidTr="00641CA7">
        <w:trPr>
          <w:trHeight w:val="340"/>
        </w:trPr>
        <w:tc>
          <w:tcPr>
            <w:tcW w:w="3754" w:type="dxa"/>
            <w:vAlign w:val="center"/>
          </w:tcPr>
          <w:p w14:paraId="2B410594" w14:textId="5BE16437" w:rsidR="00641CA7" w:rsidRPr="00E44D1E" w:rsidRDefault="00641CA7" w:rsidP="00E3085C">
            <w:pPr>
              <w:rPr>
                <w:sz w:val="20"/>
              </w:rPr>
            </w:pPr>
            <w:r w:rsidRPr="00E44D1E">
              <w:rPr>
                <w:sz w:val="20"/>
              </w:rPr>
              <w:t>Frukost</w:t>
            </w:r>
          </w:p>
        </w:tc>
        <w:tc>
          <w:tcPr>
            <w:tcW w:w="1135" w:type="dxa"/>
            <w:vAlign w:val="center"/>
          </w:tcPr>
          <w:p w14:paraId="787FB5C3" w14:textId="5362FB5F" w:rsidR="00641CA7" w:rsidRPr="00E44D1E" w:rsidRDefault="00641CA7" w:rsidP="000F30BA">
            <w:pPr>
              <w:ind w:right="319"/>
              <w:jc w:val="right"/>
              <w:rPr>
                <w:sz w:val="24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14:paraId="566CE01E" w14:textId="4B3B33DB" w:rsidR="00641CA7" w:rsidRPr="00E44D1E" w:rsidRDefault="00641CA7" w:rsidP="000F30BA">
            <w:pPr>
              <w:ind w:right="309"/>
              <w:jc w:val="right"/>
              <w:rPr>
                <w:sz w:val="24"/>
              </w:rPr>
            </w:pPr>
            <w:r w:rsidRPr="00E44D1E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4D1E">
              <w:rPr>
                <w:sz w:val="24"/>
              </w:rPr>
              <w:instrText xml:space="preserve"> FORMTEXT </w:instrText>
            </w:r>
            <w:r w:rsidRPr="00E44D1E">
              <w:rPr>
                <w:sz w:val="24"/>
              </w:rPr>
            </w:r>
            <w:r w:rsidRPr="00E44D1E">
              <w:rPr>
                <w:sz w:val="24"/>
              </w:rPr>
              <w:fldChar w:fldCharType="separate"/>
            </w:r>
            <w:r w:rsidR="00E70042">
              <w:rPr>
                <w:sz w:val="24"/>
              </w:rPr>
              <w:t> </w:t>
            </w:r>
            <w:r w:rsidR="00E70042">
              <w:rPr>
                <w:sz w:val="24"/>
              </w:rPr>
              <w:t> </w:t>
            </w:r>
            <w:r w:rsidR="00E70042">
              <w:rPr>
                <w:sz w:val="24"/>
              </w:rPr>
              <w:t> </w:t>
            </w:r>
            <w:r w:rsidR="00E70042">
              <w:rPr>
                <w:sz w:val="24"/>
              </w:rPr>
              <w:t> </w:t>
            </w:r>
            <w:r w:rsidR="00E70042">
              <w:rPr>
                <w:sz w:val="24"/>
              </w:rPr>
              <w:t> </w:t>
            </w:r>
            <w:r w:rsidRPr="00E44D1E">
              <w:rPr>
                <w:sz w:val="24"/>
              </w:rPr>
              <w:fldChar w:fldCharType="end"/>
            </w:r>
          </w:p>
        </w:tc>
        <w:tc>
          <w:tcPr>
            <w:tcW w:w="2126" w:type="dxa"/>
          </w:tcPr>
          <w:p w14:paraId="1E68377C" w14:textId="17ACC868" w:rsidR="00641CA7" w:rsidRPr="00E44D1E" w:rsidRDefault="00641CA7" w:rsidP="000F30BA">
            <w:pPr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70042">
              <w:rPr>
                <w:sz w:val="24"/>
              </w:rPr>
              <w:t> </w:t>
            </w:r>
            <w:r w:rsidR="00E70042">
              <w:rPr>
                <w:sz w:val="24"/>
              </w:rPr>
              <w:t> </w:t>
            </w:r>
            <w:r w:rsidR="00E70042">
              <w:rPr>
                <w:sz w:val="24"/>
              </w:rPr>
              <w:t> </w:t>
            </w:r>
            <w:r w:rsidR="00E70042">
              <w:rPr>
                <w:sz w:val="24"/>
              </w:rPr>
              <w:t> </w:t>
            </w:r>
            <w:r w:rsidR="00E70042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641CA7" w14:paraId="44A7D3E5" w14:textId="1F25580E" w:rsidTr="00641CA7">
        <w:trPr>
          <w:trHeight w:val="340"/>
        </w:trPr>
        <w:tc>
          <w:tcPr>
            <w:tcW w:w="3754" w:type="dxa"/>
            <w:vAlign w:val="center"/>
          </w:tcPr>
          <w:p w14:paraId="0848B627" w14:textId="48905499" w:rsidR="00641CA7" w:rsidRPr="00E44D1E" w:rsidRDefault="00641CA7" w:rsidP="00E3085C">
            <w:pPr>
              <w:rPr>
                <w:sz w:val="20"/>
              </w:rPr>
            </w:pPr>
            <w:r w:rsidRPr="00E44D1E">
              <w:rPr>
                <w:sz w:val="20"/>
              </w:rPr>
              <w:t>Kaffe &amp; smörgås</w:t>
            </w:r>
          </w:p>
        </w:tc>
        <w:tc>
          <w:tcPr>
            <w:tcW w:w="1135" w:type="dxa"/>
            <w:vAlign w:val="center"/>
          </w:tcPr>
          <w:p w14:paraId="6880AF7C" w14:textId="27FC6DB9" w:rsidR="00641CA7" w:rsidRPr="00E44D1E" w:rsidRDefault="00641CA7" w:rsidP="000F30BA">
            <w:pPr>
              <w:ind w:right="319"/>
              <w:jc w:val="right"/>
              <w:rPr>
                <w:sz w:val="24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14:paraId="2BD92687" w14:textId="5689C1F2" w:rsidR="00641CA7" w:rsidRPr="00E44D1E" w:rsidRDefault="00641CA7" w:rsidP="000F30BA">
            <w:pPr>
              <w:ind w:right="309"/>
              <w:jc w:val="right"/>
              <w:rPr>
                <w:sz w:val="24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126" w:type="dxa"/>
          </w:tcPr>
          <w:p w14:paraId="76AFD9EA" w14:textId="6A3FB7EE" w:rsidR="00641CA7" w:rsidRPr="00E44D1E" w:rsidRDefault="00641CA7" w:rsidP="000F30BA">
            <w:pPr>
              <w:ind w:right="30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70042">
              <w:rPr>
                <w:sz w:val="24"/>
              </w:rPr>
              <w:t> </w:t>
            </w:r>
            <w:r w:rsidR="00E70042">
              <w:rPr>
                <w:sz w:val="24"/>
              </w:rPr>
              <w:t> </w:t>
            </w:r>
            <w:r w:rsidR="00E70042">
              <w:rPr>
                <w:sz w:val="24"/>
              </w:rPr>
              <w:t> </w:t>
            </w:r>
            <w:r w:rsidR="00E70042">
              <w:rPr>
                <w:sz w:val="24"/>
              </w:rPr>
              <w:t> </w:t>
            </w:r>
            <w:r w:rsidR="00E70042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1CA7" w14:paraId="0721C630" w14:textId="5347D520" w:rsidTr="00641CA7">
        <w:trPr>
          <w:trHeight w:val="340"/>
        </w:trPr>
        <w:tc>
          <w:tcPr>
            <w:tcW w:w="3754" w:type="dxa"/>
            <w:vAlign w:val="center"/>
          </w:tcPr>
          <w:p w14:paraId="6CEA4A46" w14:textId="579CD29A" w:rsidR="00641CA7" w:rsidRPr="00E44D1E" w:rsidRDefault="00641CA7" w:rsidP="00E3085C">
            <w:pPr>
              <w:rPr>
                <w:sz w:val="20"/>
              </w:rPr>
            </w:pPr>
            <w:r w:rsidRPr="00E44D1E">
              <w:rPr>
                <w:sz w:val="20"/>
              </w:rPr>
              <w:t>Lunch</w:t>
            </w:r>
          </w:p>
        </w:tc>
        <w:tc>
          <w:tcPr>
            <w:tcW w:w="1135" w:type="dxa"/>
            <w:vAlign w:val="center"/>
          </w:tcPr>
          <w:p w14:paraId="733062DA" w14:textId="0EBF4E48" w:rsidR="00641CA7" w:rsidRPr="00E44D1E" w:rsidRDefault="00641CA7" w:rsidP="000F30BA">
            <w:pPr>
              <w:ind w:right="319"/>
              <w:jc w:val="right"/>
              <w:rPr>
                <w:sz w:val="24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14:paraId="224D361D" w14:textId="2D41EEC7" w:rsidR="00641CA7" w:rsidRPr="00E44D1E" w:rsidRDefault="00641CA7" w:rsidP="000F30BA">
            <w:pPr>
              <w:ind w:right="309"/>
              <w:jc w:val="right"/>
              <w:rPr>
                <w:sz w:val="24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126" w:type="dxa"/>
          </w:tcPr>
          <w:p w14:paraId="05C814DB" w14:textId="743EE5EA" w:rsidR="00641CA7" w:rsidRPr="00E44D1E" w:rsidRDefault="00641CA7" w:rsidP="000F30BA">
            <w:pPr>
              <w:ind w:right="30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87BD3">
              <w:rPr>
                <w:sz w:val="24"/>
              </w:rPr>
              <w:t> </w:t>
            </w:r>
            <w:r w:rsidR="00C87BD3">
              <w:rPr>
                <w:sz w:val="24"/>
              </w:rPr>
              <w:t> </w:t>
            </w:r>
            <w:r w:rsidR="00C87BD3">
              <w:rPr>
                <w:sz w:val="24"/>
              </w:rPr>
              <w:t> </w:t>
            </w:r>
            <w:r w:rsidR="00C87BD3">
              <w:rPr>
                <w:sz w:val="24"/>
              </w:rPr>
              <w:t> </w:t>
            </w:r>
            <w:r w:rsidR="00C87BD3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1CA7" w14:paraId="762975D0" w14:textId="67D4BC12" w:rsidTr="00641CA7">
        <w:trPr>
          <w:trHeight w:val="340"/>
        </w:trPr>
        <w:tc>
          <w:tcPr>
            <w:tcW w:w="3754" w:type="dxa"/>
            <w:vAlign w:val="center"/>
          </w:tcPr>
          <w:p w14:paraId="4CB572E5" w14:textId="3D2A7614" w:rsidR="00641CA7" w:rsidRPr="00E44D1E" w:rsidRDefault="00641CA7" w:rsidP="00E3085C">
            <w:pPr>
              <w:rPr>
                <w:sz w:val="20"/>
              </w:rPr>
            </w:pPr>
            <w:r w:rsidRPr="00E44D1E">
              <w:rPr>
                <w:sz w:val="20"/>
              </w:rPr>
              <w:t>Kaffe &amp; kaka</w:t>
            </w:r>
          </w:p>
        </w:tc>
        <w:tc>
          <w:tcPr>
            <w:tcW w:w="1135" w:type="dxa"/>
            <w:vAlign w:val="center"/>
          </w:tcPr>
          <w:p w14:paraId="68059960" w14:textId="2BE5F5FD" w:rsidR="00641CA7" w:rsidRPr="00E44D1E" w:rsidRDefault="00641CA7" w:rsidP="000F30BA">
            <w:pPr>
              <w:ind w:right="319"/>
              <w:jc w:val="right"/>
              <w:rPr>
                <w:sz w:val="24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="00C87BD3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14:paraId="39D9DE14" w14:textId="61649DBB" w:rsidR="00641CA7" w:rsidRPr="00E44D1E" w:rsidRDefault="00641CA7" w:rsidP="000F30BA">
            <w:pPr>
              <w:ind w:right="309"/>
              <w:jc w:val="right"/>
              <w:rPr>
                <w:sz w:val="24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="00E70042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126" w:type="dxa"/>
          </w:tcPr>
          <w:p w14:paraId="673FE650" w14:textId="720C1BC3" w:rsidR="00641CA7" w:rsidRPr="00E44D1E" w:rsidRDefault="00641CA7" w:rsidP="000F30BA">
            <w:pPr>
              <w:ind w:right="30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E70042">
              <w:rPr>
                <w:sz w:val="24"/>
              </w:rPr>
              <w:t> </w:t>
            </w:r>
            <w:r w:rsidR="00E70042">
              <w:rPr>
                <w:sz w:val="24"/>
              </w:rPr>
              <w:t> </w:t>
            </w:r>
            <w:r w:rsidR="00E70042">
              <w:rPr>
                <w:sz w:val="24"/>
              </w:rPr>
              <w:t> </w:t>
            </w:r>
            <w:r w:rsidR="00E70042">
              <w:rPr>
                <w:sz w:val="24"/>
              </w:rPr>
              <w:t> </w:t>
            </w:r>
            <w:r w:rsidR="00E70042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1CA7" w14:paraId="0B72EA91" w14:textId="19737ADC" w:rsidTr="00641CA7">
        <w:trPr>
          <w:trHeight w:val="340"/>
        </w:trPr>
        <w:tc>
          <w:tcPr>
            <w:tcW w:w="3754" w:type="dxa"/>
            <w:vAlign w:val="center"/>
          </w:tcPr>
          <w:p w14:paraId="1DB0BD07" w14:textId="1C22B96B" w:rsidR="00641CA7" w:rsidRPr="00E44D1E" w:rsidRDefault="00641CA7" w:rsidP="00E3085C">
            <w:pPr>
              <w:rPr>
                <w:sz w:val="20"/>
              </w:rPr>
            </w:pPr>
            <w:r w:rsidRPr="00E44D1E">
              <w:rPr>
                <w:sz w:val="20"/>
              </w:rPr>
              <w:t>Middag/Kvällsmat</w:t>
            </w:r>
          </w:p>
        </w:tc>
        <w:tc>
          <w:tcPr>
            <w:tcW w:w="1135" w:type="dxa"/>
            <w:vAlign w:val="center"/>
          </w:tcPr>
          <w:p w14:paraId="20508498" w14:textId="6213EA7B" w:rsidR="00641CA7" w:rsidRPr="00E44D1E" w:rsidRDefault="00641CA7" w:rsidP="000F30BA">
            <w:pPr>
              <w:ind w:right="319"/>
              <w:jc w:val="right"/>
              <w:rPr>
                <w:sz w:val="24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14:paraId="4BFB86E5" w14:textId="3AA266E1" w:rsidR="00641CA7" w:rsidRPr="00E44D1E" w:rsidRDefault="00641CA7" w:rsidP="000F30BA">
            <w:pPr>
              <w:ind w:right="309"/>
              <w:jc w:val="right"/>
              <w:rPr>
                <w:sz w:val="24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126" w:type="dxa"/>
          </w:tcPr>
          <w:p w14:paraId="7E3CFDB2" w14:textId="61CD5E94" w:rsidR="00641CA7" w:rsidRPr="00E44D1E" w:rsidRDefault="00641CA7" w:rsidP="000F30BA">
            <w:pPr>
              <w:ind w:right="30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1CA7" w14:paraId="2EDD1464" w14:textId="04DD8337" w:rsidTr="00641CA7">
        <w:trPr>
          <w:trHeight w:val="340"/>
        </w:trPr>
        <w:tc>
          <w:tcPr>
            <w:tcW w:w="3754" w:type="dxa"/>
            <w:vAlign w:val="center"/>
          </w:tcPr>
          <w:p w14:paraId="5F1C0215" w14:textId="4EA727B9" w:rsidR="00641CA7" w:rsidRPr="00E44D1E" w:rsidRDefault="00641CA7" w:rsidP="00E3085C">
            <w:pPr>
              <w:rPr>
                <w:sz w:val="20"/>
              </w:rPr>
            </w:pPr>
            <w:r w:rsidRPr="00E44D1E">
              <w:rPr>
                <w:sz w:val="20"/>
              </w:rPr>
              <w:t>Annat</w:t>
            </w:r>
          </w:p>
        </w:tc>
        <w:tc>
          <w:tcPr>
            <w:tcW w:w="1135" w:type="dxa"/>
            <w:vAlign w:val="center"/>
          </w:tcPr>
          <w:p w14:paraId="5088B7E5" w14:textId="31175863" w:rsidR="00641CA7" w:rsidRPr="00E44D1E" w:rsidRDefault="00641CA7" w:rsidP="000F30BA">
            <w:pPr>
              <w:ind w:right="319"/>
              <w:jc w:val="right"/>
              <w:rPr>
                <w:sz w:val="24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14:paraId="2803A4FC" w14:textId="0351983D" w:rsidR="00641CA7" w:rsidRPr="00E44D1E" w:rsidRDefault="00641CA7" w:rsidP="000F30BA">
            <w:pPr>
              <w:ind w:right="309"/>
              <w:jc w:val="right"/>
              <w:rPr>
                <w:sz w:val="24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126" w:type="dxa"/>
          </w:tcPr>
          <w:p w14:paraId="40FF77AC" w14:textId="1EB23C5E" w:rsidR="00641CA7" w:rsidRPr="00E44D1E" w:rsidRDefault="00641CA7" w:rsidP="000F30BA">
            <w:pPr>
              <w:ind w:right="30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1CA7" w14:paraId="2D97165C" w14:textId="239EDF26" w:rsidTr="00641CA7">
        <w:trPr>
          <w:trHeight w:val="340"/>
        </w:trPr>
        <w:tc>
          <w:tcPr>
            <w:tcW w:w="3754" w:type="dxa"/>
            <w:vAlign w:val="center"/>
          </w:tcPr>
          <w:p w14:paraId="12D0782B" w14:textId="2318F583" w:rsidR="00641CA7" w:rsidRPr="00E44D1E" w:rsidRDefault="00641CA7" w:rsidP="00E3085C">
            <w:pPr>
              <w:rPr>
                <w:sz w:val="20"/>
              </w:rPr>
            </w:pPr>
            <w:r w:rsidRPr="00E44D1E">
              <w:rPr>
                <w:sz w:val="20"/>
              </w:rPr>
              <w:t xml:space="preserve">Specialkost </w:t>
            </w:r>
            <w:r>
              <w:rPr>
                <w:sz w:val="20"/>
              </w:rPr>
              <w:t xml:space="preserve">- </w:t>
            </w:r>
            <w:r w:rsidRPr="009E69C3">
              <w:rPr>
                <w:color w:val="FF0000"/>
                <w:sz w:val="16"/>
              </w:rPr>
              <w:t>anmäls minst en vecka innan kursen</w:t>
            </w:r>
          </w:p>
        </w:tc>
        <w:tc>
          <w:tcPr>
            <w:tcW w:w="1135" w:type="dxa"/>
            <w:vAlign w:val="center"/>
          </w:tcPr>
          <w:p w14:paraId="629ED320" w14:textId="67A6906D" w:rsidR="00641CA7" w:rsidRPr="00E44D1E" w:rsidRDefault="00641CA7" w:rsidP="000F30BA">
            <w:pPr>
              <w:ind w:right="319"/>
              <w:jc w:val="right"/>
              <w:rPr>
                <w:sz w:val="24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14:paraId="021653BC" w14:textId="6C4A0F1C" w:rsidR="00641CA7" w:rsidRPr="00E44D1E" w:rsidRDefault="00641CA7" w:rsidP="000F30BA">
            <w:pPr>
              <w:ind w:right="309"/>
              <w:jc w:val="right"/>
              <w:rPr>
                <w:sz w:val="24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126" w:type="dxa"/>
          </w:tcPr>
          <w:p w14:paraId="20E36A3B" w14:textId="36C2AB81" w:rsidR="00641CA7" w:rsidRPr="00E44D1E" w:rsidRDefault="00641CA7" w:rsidP="000F30BA">
            <w:pPr>
              <w:ind w:right="30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1CA7" w14:paraId="38A64BEE" w14:textId="4F6F2077" w:rsidTr="00641CA7">
        <w:trPr>
          <w:trHeight w:val="340"/>
        </w:trPr>
        <w:tc>
          <w:tcPr>
            <w:tcW w:w="3754" w:type="dxa"/>
            <w:vAlign w:val="center"/>
          </w:tcPr>
          <w:p w14:paraId="3BF26475" w14:textId="56FFE97C" w:rsidR="00641CA7" w:rsidRPr="00E44D1E" w:rsidRDefault="00641CA7" w:rsidP="00E3085C">
            <w:pPr>
              <w:rPr>
                <w:sz w:val="20"/>
              </w:rPr>
            </w:pPr>
            <w:r w:rsidRPr="00E44D1E">
              <w:rPr>
                <w:sz w:val="20"/>
              </w:rPr>
              <w:t>Enkelrum inkl. frukost</w:t>
            </w:r>
          </w:p>
        </w:tc>
        <w:tc>
          <w:tcPr>
            <w:tcW w:w="1135" w:type="dxa"/>
            <w:vAlign w:val="center"/>
          </w:tcPr>
          <w:p w14:paraId="5D04AB67" w14:textId="7BFF83DB" w:rsidR="00641CA7" w:rsidRPr="00E44D1E" w:rsidRDefault="00641CA7" w:rsidP="000F30BA">
            <w:pPr>
              <w:ind w:right="319"/>
              <w:jc w:val="right"/>
              <w:rPr>
                <w:sz w:val="24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14:paraId="17307286" w14:textId="703292CB" w:rsidR="00641CA7" w:rsidRPr="00E44D1E" w:rsidRDefault="00641CA7" w:rsidP="000F30BA">
            <w:pPr>
              <w:ind w:right="309"/>
              <w:jc w:val="right"/>
              <w:rPr>
                <w:sz w:val="24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126" w:type="dxa"/>
          </w:tcPr>
          <w:p w14:paraId="753D568F" w14:textId="653A4708" w:rsidR="00641CA7" w:rsidRPr="00E44D1E" w:rsidRDefault="00641CA7" w:rsidP="000F30BA">
            <w:pPr>
              <w:ind w:right="30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41CA7" w14:paraId="6E194D9B" w14:textId="4D2EAA47" w:rsidTr="00641CA7">
        <w:trPr>
          <w:trHeight w:val="340"/>
        </w:trPr>
        <w:tc>
          <w:tcPr>
            <w:tcW w:w="3754" w:type="dxa"/>
            <w:vAlign w:val="center"/>
          </w:tcPr>
          <w:p w14:paraId="6F89BCB5" w14:textId="3FBDEBF5" w:rsidR="00641CA7" w:rsidRPr="00E44D1E" w:rsidRDefault="00641CA7" w:rsidP="00E3085C">
            <w:pPr>
              <w:rPr>
                <w:sz w:val="20"/>
              </w:rPr>
            </w:pPr>
            <w:r w:rsidRPr="00E44D1E">
              <w:rPr>
                <w:sz w:val="20"/>
              </w:rPr>
              <w:t>Dubbelrum inkl. frukost</w:t>
            </w:r>
          </w:p>
        </w:tc>
        <w:tc>
          <w:tcPr>
            <w:tcW w:w="1135" w:type="dxa"/>
            <w:vAlign w:val="center"/>
          </w:tcPr>
          <w:p w14:paraId="12196E5B" w14:textId="147255BB" w:rsidR="00641CA7" w:rsidRPr="00E44D1E" w:rsidRDefault="00641CA7" w:rsidP="000F30BA">
            <w:pPr>
              <w:ind w:right="319"/>
              <w:jc w:val="right"/>
              <w:rPr>
                <w:sz w:val="24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057" w:type="dxa"/>
            <w:vAlign w:val="center"/>
          </w:tcPr>
          <w:p w14:paraId="74AB639C" w14:textId="5F365C9F" w:rsidR="00641CA7" w:rsidRPr="00E44D1E" w:rsidRDefault="00641CA7" w:rsidP="000F30BA">
            <w:pPr>
              <w:ind w:right="309"/>
              <w:jc w:val="right"/>
              <w:rPr>
                <w:sz w:val="24"/>
              </w:rPr>
            </w:pPr>
            <w:r w:rsidRPr="00E44D1E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D1E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E44D1E">
              <w:rPr>
                <w:rFonts w:ascii="Times New Roman" w:hAnsi="Times New Roman" w:cs="Times New Roman"/>
                <w:sz w:val="24"/>
              </w:rPr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t> </w:t>
            </w:r>
            <w:r w:rsidRPr="00E44D1E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126" w:type="dxa"/>
          </w:tcPr>
          <w:p w14:paraId="1247493A" w14:textId="07C3EF94" w:rsidR="00641CA7" w:rsidRPr="00E44D1E" w:rsidRDefault="00641CA7" w:rsidP="000F30BA">
            <w:pPr>
              <w:ind w:right="309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75255094" w14:textId="33912FCF" w:rsidR="0010175F" w:rsidRPr="00217495" w:rsidRDefault="00217495" w:rsidP="00217495">
      <w:pPr>
        <w:tabs>
          <w:tab w:val="left" w:pos="4995"/>
        </w:tabs>
      </w:pPr>
      <w:r>
        <w:tab/>
      </w:r>
    </w:p>
    <w:sectPr w:rsidR="0010175F" w:rsidRPr="00217495" w:rsidSect="004070D5">
      <w:headerReference w:type="default" r:id="rId6"/>
      <w:footerReference w:type="default" r:id="rId7"/>
      <w:pgSz w:w="11906" w:h="16838"/>
      <w:pgMar w:top="0" w:right="1417" w:bottom="2127" w:left="1417" w:header="426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DE9C" w14:textId="77777777" w:rsidR="000E29CB" w:rsidRDefault="000E29CB" w:rsidP="00363D51">
      <w:pPr>
        <w:spacing w:after="0" w:line="240" w:lineRule="auto"/>
      </w:pPr>
      <w:r>
        <w:separator/>
      </w:r>
    </w:p>
  </w:endnote>
  <w:endnote w:type="continuationSeparator" w:id="0">
    <w:p w14:paraId="17F301FE" w14:textId="77777777" w:rsidR="000E29CB" w:rsidRDefault="000E29CB" w:rsidP="0036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3503"/>
      <w:gridCol w:w="3760"/>
    </w:tblGrid>
    <w:tr w:rsidR="00DA7B1B" w:rsidRPr="005408E0" w14:paraId="64F779D9" w14:textId="77777777" w:rsidTr="00217495">
      <w:tc>
        <w:tcPr>
          <w:tcW w:w="1834" w:type="dxa"/>
        </w:tcPr>
        <w:p w14:paraId="370F860C" w14:textId="77777777" w:rsidR="00DA7B1B" w:rsidRPr="005408E0" w:rsidRDefault="00DA7B1B" w:rsidP="00DA7B1B">
          <w:pPr>
            <w:pStyle w:val="Sidfot"/>
            <w:rPr>
              <w:sz w:val="18"/>
            </w:rPr>
          </w:pPr>
          <w:r w:rsidRPr="005408E0">
            <w:rPr>
              <w:sz w:val="18"/>
            </w:rPr>
            <w:t>Fristads folkhögskola</w:t>
          </w:r>
        </w:p>
      </w:tc>
      <w:tc>
        <w:tcPr>
          <w:tcW w:w="3478" w:type="dxa"/>
        </w:tcPr>
        <w:p w14:paraId="699647E8" w14:textId="22A2C220" w:rsidR="00DA7B1B" w:rsidRPr="005408E0" w:rsidRDefault="00DA7B1B" w:rsidP="00DA7B1B">
          <w:pPr>
            <w:pStyle w:val="Sidfot"/>
            <w:rPr>
              <w:sz w:val="18"/>
            </w:rPr>
          </w:pPr>
          <w:r>
            <w:rPr>
              <w:sz w:val="18"/>
            </w:rPr>
            <w:t>Konferens: 033-23 68 06</w:t>
          </w:r>
        </w:p>
      </w:tc>
      <w:tc>
        <w:tcPr>
          <w:tcW w:w="3760" w:type="dxa"/>
          <w:vMerge w:val="restart"/>
        </w:tcPr>
        <w:tbl>
          <w:tblPr>
            <w:tblStyle w:val="Tabellrutnt"/>
            <w:tblpPr w:leftFromText="141" w:rightFromText="141" w:vertAnchor="text" w:tblpY="1"/>
            <w:tblOverlap w:val="never"/>
            <w:tblW w:w="354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32"/>
            <w:gridCol w:w="2912"/>
          </w:tblGrid>
          <w:tr w:rsidR="00DA7B1B" w:rsidRPr="005408E0" w14:paraId="24EB6376" w14:textId="77777777" w:rsidTr="000F30BA">
            <w:tc>
              <w:tcPr>
                <w:tcW w:w="3544" w:type="dxa"/>
                <w:gridSpan w:val="2"/>
              </w:tcPr>
              <w:p w14:paraId="6F15730B" w14:textId="77777777" w:rsidR="00DA7B1B" w:rsidRPr="005408E0" w:rsidRDefault="00DA7B1B" w:rsidP="00DA7B1B">
                <w:pPr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5408E0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Avbokning:</w:t>
                </w:r>
              </w:p>
            </w:tc>
          </w:tr>
          <w:tr w:rsidR="00DA7B1B" w:rsidRPr="005408E0" w14:paraId="22A4E521" w14:textId="77777777" w:rsidTr="000F30BA">
            <w:tc>
              <w:tcPr>
                <w:tcW w:w="632" w:type="dxa"/>
              </w:tcPr>
              <w:p w14:paraId="75536015" w14:textId="77777777" w:rsidR="00DA7B1B" w:rsidRPr="005408E0" w:rsidRDefault="00DA7B1B" w:rsidP="007737B5">
                <w:pPr>
                  <w:ind w:right="-40"/>
                  <w:jc w:val="right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5408E0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14  </w:t>
                </w:r>
              </w:p>
            </w:tc>
            <w:tc>
              <w:tcPr>
                <w:tcW w:w="2912" w:type="dxa"/>
              </w:tcPr>
              <w:p w14:paraId="1A9A0B01" w14:textId="77777777" w:rsidR="00DA7B1B" w:rsidRPr="005408E0" w:rsidRDefault="00DA7B1B" w:rsidP="007737B5">
                <w:pPr>
                  <w:ind w:left="-32"/>
                  <w:jc w:val="both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5408E0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dagar före kursstart ingen kostnad</w:t>
                </w:r>
              </w:p>
            </w:tc>
          </w:tr>
          <w:tr w:rsidR="00DA7B1B" w:rsidRPr="005408E0" w14:paraId="36E5D10E" w14:textId="77777777" w:rsidTr="000F30BA">
            <w:tc>
              <w:tcPr>
                <w:tcW w:w="632" w:type="dxa"/>
              </w:tcPr>
              <w:p w14:paraId="2AF6EC92" w14:textId="77777777" w:rsidR="00DA7B1B" w:rsidRPr="005408E0" w:rsidRDefault="00DA7B1B" w:rsidP="007737B5">
                <w:pPr>
                  <w:ind w:right="-40"/>
                  <w:jc w:val="right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5408E0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7</w:t>
                </w:r>
                <w:r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 </w:t>
                </w:r>
                <w:r w:rsidRPr="005408E0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 </w:t>
                </w:r>
                <w:r w:rsidRPr="005408E0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14  </w:t>
                </w:r>
              </w:p>
            </w:tc>
            <w:tc>
              <w:tcPr>
                <w:tcW w:w="2912" w:type="dxa"/>
              </w:tcPr>
              <w:p w14:paraId="5DDE5EC0" w14:textId="77777777" w:rsidR="00DA7B1B" w:rsidRPr="005408E0" w:rsidRDefault="00DA7B1B" w:rsidP="007737B5">
                <w:pPr>
                  <w:ind w:left="-32"/>
                  <w:jc w:val="both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5408E0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dagar före kursstart 50% av kostnad</w:t>
                </w:r>
              </w:p>
            </w:tc>
          </w:tr>
          <w:tr w:rsidR="00DA7B1B" w:rsidRPr="005408E0" w14:paraId="5318FE92" w14:textId="77777777" w:rsidTr="000F30BA">
            <w:tc>
              <w:tcPr>
                <w:tcW w:w="632" w:type="dxa"/>
              </w:tcPr>
              <w:p w14:paraId="2991CFBE" w14:textId="77777777" w:rsidR="00DA7B1B" w:rsidRPr="005408E0" w:rsidRDefault="00DA7B1B" w:rsidP="007737B5">
                <w:pPr>
                  <w:ind w:right="-40"/>
                  <w:jc w:val="right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5408E0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 </w:t>
                </w:r>
                <w:r w:rsidRPr="005408E0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 </w:t>
                </w:r>
                <w:r w:rsidRPr="005408E0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 xml:space="preserve">7   </w:t>
                </w:r>
              </w:p>
            </w:tc>
            <w:tc>
              <w:tcPr>
                <w:tcW w:w="2912" w:type="dxa"/>
              </w:tcPr>
              <w:p w14:paraId="59DB74B4" w14:textId="77777777" w:rsidR="00DA7B1B" w:rsidRPr="005408E0" w:rsidRDefault="00DA7B1B" w:rsidP="007737B5">
                <w:pPr>
                  <w:ind w:left="-32"/>
                  <w:jc w:val="both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 w:rsidRPr="005408E0">
                  <w:rPr>
                    <w:rFonts w:ascii="Arial" w:hAnsi="Arial" w:cs="Arial"/>
                    <w:color w:val="FF0000"/>
                    <w:sz w:val="16"/>
                    <w:szCs w:val="16"/>
                  </w:rPr>
                  <w:t>dagar före kursstart 100% av kostnad</w:t>
                </w:r>
              </w:p>
            </w:tc>
          </w:tr>
        </w:tbl>
        <w:p w14:paraId="45518F69" w14:textId="77777777" w:rsidR="00DA7B1B" w:rsidRPr="005408E0" w:rsidRDefault="00DA7B1B" w:rsidP="00DA7B1B">
          <w:pPr>
            <w:pStyle w:val="Sidfot"/>
            <w:rPr>
              <w:sz w:val="18"/>
            </w:rPr>
          </w:pPr>
        </w:p>
      </w:tc>
    </w:tr>
    <w:tr w:rsidR="00DA7B1B" w:rsidRPr="005408E0" w14:paraId="291E980C" w14:textId="77777777" w:rsidTr="00217495">
      <w:tc>
        <w:tcPr>
          <w:tcW w:w="1834" w:type="dxa"/>
        </w:tcPr>
        <w:p w14:paraId="050A5759" w14:textId="77777777" w:rsidR="00DA7B1B" w:rsidRPr="005408E0" w:rsidRDefault="00DA7B1B" w:rsidP="00DA7B1B">
          <w:pPr>
            <w:pStyle w:val="Sidfot"/>
            <w:rPr>
              <w:sz w:val="18"/>
            </w:rPr>
          </w:pPr>
          <w:r>
            <w:rPr>
              <w:sz w:val="18"/>
            </w:rPr>
            <w:t>Folkhögskolevägen 7</w:t>
          </w:r>
        </w:p>
      </w:tc>
      <w:tc>
        <w:tcPr>
          <w:tcW w:w="3478" w:type="dxa"/>
        </w:tcPr>
        <w:p w14:paraId="78C598D1" w14:textId="693CE0FD" w:rsidR="00DA7B1B" w:rsidRPr="005408E0" w:rsidRDefault="00DA7B1B" w:rsidP="00DA7B1B">
          <w:pPr>
            <w:pStyle w:val="Sidfot"/>
            <w:rPr>
              <w:sz w:val="18"/>
            </w:rPr>
          </w:pPr>
          <w:r>
            <w:rPr>
              <w:sz w:val="18"/>
            </w:rPr>
            <w:t>Växel: 033-23 68 00</w:t>
          </w:r>
        </w:p>
      </w:tc>
      <w:tc>
        <w:tcPr>
          <w:tcW w:w="3760" w:type="dxa"/>
          <w:vMerge/>
        </w:tcPr>
        <w:p w14:paraId="4F847F90" w14:textId="77777777" w:rsidR="00DA7B1B" w:rsidRPr="005408E0" w:rsidRDefault="00DA7B1B" w:rsidP="00DA7B1B">
          <w:pPr>
            <w:pStyle w:val="Sidfot"/>
            <w:rPr>
              <w:sz w:val="18"/>
            </w:rPr>
          </w:pPr>
        </w:p>
      </w:tc>
    </w:tr>
    <w:tr w:rsidR="00DA7B1B" w:rsidRPr="005408E0" w14:paraId="40DCE67C" w14:textId="77777777" w:rsidTr="00217495">
      <w:trPr>
        <w:trHeight w:val="129"/>
      </w:trPr>
      <w:tc>
        <w:tcPr>
          <w:tcW w:w="1834" w:type="dxa"/>
        </w:tcPr>
        <w:p w14:paraId="15BBCAF2" w14:textId="77777777" w:rsidR="00DA7B1B" w:rsidRPr="005408E0" w:rsidRDefault="00DA7B1B" w:rsidP="00DA7B1B">
          <w:pPr>
            <w:pStyle w:val="Sidfot"/>
            <w:rPr>
              <w:sz w:val="18"/>
            </w:rPr>
          </w:pPr>
          <w:r>
            <w:rPr>
              <w:sz w:val="18"/>
            </w:rPr>
            <w:t>513 32 FRISTAD</w:t>
          </w:r>
        </w:p>
      </w:tc>
      <w:tc>
        <w:tcPr>
          <w:tcW w:w="3478" w:type="dxa"/>
        </w:tcPr>
        <w:p w14:paraId="60655D6F" w14:textId="59F2B338" w:rsidR="00DA7B1B" w:rsidRPr="005408E0" w:rsidRDefault="00DA7B1B" w:rsidP="00DA7B1B">
          <w:pPr>
            <w:pStyle w:val="Sidfot"/>
            <w:rPr>
              <w:sz w:val="18"/>
            </w:rPr>
          </w:pPr>
          <w:r w:rsidRPr="000F30BA">
            <w:rPr>
              <w:sz w:val="18"/>
            </w:rPr>
            <w:t>fristads.folkhogskola.konferens@vgregion.se</w:t>
          </w:r>
        </w:p>
      </w:tc>
      <w:tc>
        <w:tcPr>
          <w:tcW w:w="3760" w:type="dxa"/>
          <w:vMerge/>
        </w:tcPr>
        <w:p w14:paraId="2BBE5C05" w14:textId="77777777" w:rsidR="00DA7B1B" w:rsidRPr="005408E0" w:rsidRDefault="00DA7B1B" w:rsidP="00DA7B1B">
          <w:pPr>
            <w:pStyle w:val="Sidfot"/>
            <w:rPr>
              <w:sz w:val="18"/>
            </w:rPr>
          </w:pPr>
        </w:p>
      </w:tc>
    </w:tr>
    <w:tr w:rsidR="00DA7B1B" w:rsidRPr="005408E0" w14:paraId="1108F7C1" w14:textId="77777777" w:rsidTr="00217495">
      <w:tc>
        <w:tcPr>
          <w:tcW w:w="1834" w:type="dxa"/>
        </w:tcPr>
        <w:p w14:paraId="775E76BF" w14:textId="77777777" w:rsidR="00DA7B1B" w:rsidRDefault="00DA7B1B" w:rsidP="00DA7B1B">
          <w:pPr>
            <w:pStyle w:val="Sidfot"/>
            <w:rPr>
              <w:sz w:val="18"/>
            </w:rPr>
          </w:pPr>
        </w:p>
      </w:tc>
      <w:tc>
        <w:tcPr>
          <w:tcW w:w="3478" w:type="dxa"/>
        </w:tcPr>
        <w:p w14:paraId="7DFE7A97" w14:textId="2DCBFB3A" w:rsidR="00DA7B1B" w:rsidRDefault="00DA7B1B" w:rsidP="00DA7B1B">
          <w:pPr>
            <w:pStyle w:val="Sidfot"/>
            <w:rPr>
              <w:sz w:val="18"/>
            </w:rPr>
          </w:pPr>
          <w:r>
            <w:rPr>
              <w:sz w:val="18"/>
            </w:rPr>
            <w:t>www.fristads.fhsk.se</w:t>
          </w:r>
        </w:p>
      </w:tc>
      <w:tc>
        <w:tcPr>
          <w:tcW w:w="3760" w:type="dxa"/>
          <w:vMerge/>
        </w:tcPr>
        <w:p w14:paraId="26B1E0C7" w14:textId="77777777" w:rsidR="00DA7B1B" w:rsidRPr="005408E0" w:rsidRDefault="00DA7B1B" w:rsidP="00DA7B1B">
          <w:pPr>
            <w:pStyle w:val="Sidfot"/>
            <w:rPr>
              <w:sz w:val="18"/>
            </w:rPr>
          </w:pPr>
        </w:p>
      </w:tc>
    </w:tr>
  </w:tbl>
  <w:p w14:paraId="561B316C" w14:textId="77777777" w:rsidR="003F473E" w:rsidRDefault="003F47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EF5B" w14:textId="77777777" w:rsidR="000E29CB" w:rsidRDefault="000E29CB" w:rsidP="00363D51">
      <w:pPr>
        <w:spacing w:after="0" w:line="240" w:lineRule="auto"/>
      </w:pPr>
      <w:r>
        <w:separator/>
      </w:r>
    </w:p>
  </w:footnote>
  <w:footnote w:type="continuationSeparator" w:id="0">
    <w:p w14:paraId="0C66216B" w14:textId="77777777" w:rsidR="000E29CB" w:rsidRDefault="000E29CB" w:rsidP="0036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394"/>
    </w:tblGrid>
    <w:tr w:rsidR="00363D51" w14:paraId="1953D29C" w14:textId="77777777" w:rsidTr="004070D5">
      <w:trPr>
        <w:trHeight w:val="709"/>
      </w:trPr>
      <w:tc>
        <w:tcPr>
          <w:tcW w:w="5387" w:type="dxa"/>
          <w:vAlign w:val="center"/>
        </w:tcPr>
        <w:p w14:paraId="6D2773E4" w14:textId="5CB98BEA" w:rsidR="00363D51" w:rsidRPr="00784218" w:rsidRDefault="00784218" w:rsidP="00784218">
          <w:pPr>
            <w:pStyle w:val="Sidhuvud"/>
            <w:tabs>
              <w:tab w:val="clear" w:pos="4536"/>
              <w:tab w:val="center" w:pos="6379"/>
            </w:tabs>
            <w:rPr>
              <w:sz w:val="44"/>
            </w:rPr>
          </w:pPr>
          <w:r>
            <w:rPr>
              <w:noProof/>
            </w:rPr>
            <w:drawing>
              <wp:inline distT="0" distB="0" distL="0" distR="0" wp14:anchorId="553973BD" wp14:editId="4F76276C">
                <wp:extent cx="1952625" cy="395997"/>
                <wp:effectExtent l="0" t="0" r="0" b="444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432" cy="40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14:paraId="1D95DD34" w14:textId="476F369E" w:rsidR="00363D51" w:rsidRPr="00784218" w:rsidRDefault="00784218" w:rsidP="00784218">
          <w:pPr>
            <w:pStyle w:val="Sidhuvud"/>
            <w:tabs>
              <w:tab w:val="clear" w:pos="4536"/>
              <w:tab w:val="center" w:pos="6379"/>
            </w:tabs>
            <w:rPr>
              <w:sz w:val="44"/>
            </w:rPr>
          </w:pPr>
          <w:r w:rsidRPr="004070D5">
            <w:rPr>
              <w:sz w:val="32"/>
              <w:szCs w:val="16"/>
            </w:rPr>
            <w:t xml:space="preserve">Fristads folkhögskola </w:t>
          </w:r>
          <w:r w:rsidR="00363D51" w:rsidRPr="004070D5">
            <w:rPr>
              <w:sz w:val="32"/>
              <w:szCs w:val="16"/>
            </w:rPr>
            <w:t>Beställning</w:t>
          </w:r>
        </w:p>
      </w:tc>
    </w:tr>
  </w:tbl>
  <w:p w14:paraId="528532E3" w14:textId="50E3E62D" w:rsidR="00363D51" w:rsidRDefault="00363D51" w:rsidP="00363D51">
    <w:pPr>
      <w:pStyle w:val="Sidhuvud"/>
      <w:tabs>
        <w:tab w:val="clear" w:pos="4536"/>
        <w:tab w:val="center" w:pos="637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93"/>
    <w:rsid w:val="000166F9"/>
    <w:rsid w:val="000308CF"/>
    <w:rsid w:val="000335FE"/>
    <w:rsid w:val="00095ED8"/>
    <w:rsid w:val="000B72CC"/>
    <w:rsid w:val="000E29CB"/>
    <w:rsid w:val="000F30BA"/>
    <w:rsid w:val="0010175F"/>
    <w:rsid w:val="001738BF"/>
    <w:rsid w:val="00190C8D"/>
    <w:rsid w:val="001E105D"/>
    <w:rsid w:val="002062A3"/>
    <w:rsid w:val="00217495"/>
    <w:rsid w:val="00231DE7"/>
    <w:rsid w:val="00285DDB"/>
    <w:rsid w:val="00346273"/>
    <w:rsid w:val="003511C3"/>
    <w:rsid w:val="00363D51"/>
    <w:rsid w:val="003F473E"/>
    <w:rsid w:val="00400D9C"/>
    <w:rsid w:val="0040626C"/>
    <w:rsid w:val="004070D5"/>
    <w:rsid w:val="004958CF"/>
    <w:rsid w:val="004B4BD1"/>
    <w:rsid w:val="004E6F98"/>
    <w:rsid w:val="00540563"/>
    <w:rsid w:val="0054616A"/>
    <w:rsid w:val="005F12F7"/>
    <w:rsid w:val="00606C60"/>
    <w:rsid w:val="00615FF2"/>
    <w:rsid w:val="00630E35"/>
    <w:rsid w:val="00636450"/>
    <w:rsid w:val="00636683"/>
    <w:rsid w:val="00641CA7"/>
    <w:rsid w:val="006B26F0"/>
    <w:rsid w:val="006D4186"/>
    <w:rsid w:val="006E3470"/>
    <w:rsid w:val="00754F07"/>
    <w:rsid w:val="00772DC8"/>
    <w:rsid w:val="007737B5"/>
    <w:rsid w:val="00773EC7"/>
    <w:rsid w:val="00784218"/>
    <w:rsid w:val="00787FE1"/>
    <w:rsid w:val="007E5BF1"/>
    <w:rsid w:val="00841888"/>
    <w:rsid w:val="008C1CCD"/>
    <w:rsid w:val="008C3200"/>
    <w:rsid w:val="008E27A4"/>
    <w:rsid w:val="009E1F54"/>
    <w:rsid w:val="009E3493"/>
    <w:rsid w:val="009E69C3"/>
    <w:rsid w:val="00A00039"/>
    <w:rsid w:val="00A53357"/>
    <w:rsid w:val="00A913F8"/>
    <w:rsid w:val="00AB1273"/>
    <w:rsid w:val="00B579E8"/>
    <w:rsid w:val="00BB51BE"/>
    <w:rsid w:val="00BC4B97"/>
    <w:rsid w:val="00C04CCD"/>
    <w:rsid w:val="00C409BF"/>
    <w:rsid w:val="00C87BD3"/>
    <w:rsid w:val="00CF6B55"/>
    <w:rsid w:val="00D3463C"/>
    <w:rsid w:val="00D3666E"/>
    <w:rsid w:val="00D566EB"/>
    <w:rsid w:val="00DA7B1B"/>
    <w:rsid w:val="00DC7698"/>
    <w:rsid w:val="00E3085C"/>
    <w:rsid w:val="00E44D1E"/>
    <w:rsid w:val="00E70042"/>
    <w:rsid w:val="00EB0686"/>
    <w:rsid w:val="00EB12A1"/>
    <w:rsid w:val="00EB4F3A"/>
    <w:rsid w:val="00F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C13626"/>
  <w15:chartTrackingRefBased/>
  <w15:docId w15:val="{5D95BAE6-9EE7-41C7-A381-51A82878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ctionScen">
    <w:name w:val="Action/Scen"/>
    <w:basedOn w:val="Normal"/>
    <w:qFormat/>
    <w:rsid w:val="00C4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ialog">
    <w:name w:val="Dialog"/>
    <w:basedOn w:val="Normal"/>
    <w:autoRedefine/>
    <w:qFormat/>
    <w:rsid w:val="00C409BF"/>
    <w:pPr>
      <w:spacing w:after="0" w:line="240" w:lineRule="auto"/>
      <w:ind w:left="1134" w:right="113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oll">
    <w:name w:val="Roll"/>
    <w:basedOn w:val="Normal"/>
    <w:next w:val="Dialog"/>
    <w:autoRedefine/>
    <w:qFormat/>
    <w:rsid w:val="00C409BF"/>
    <w:pPr>
      <w:spacing w:before="100" w:beforeAutospacing="1" w:after="100" w:afterAutospacing="1" w:line="240" w:lineRule="auto"/>
      <w:ind w:right="1559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6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3D51"/>
  </w:style>
  <w:style w:type="paragraph" w:styleId="Sidfot">
    <w:name w:val="footer"/>
    <w:basedOn w:val="Normal"/>
    <w:link w:val="SidfotChar"/>
    <w:uiPriority w:val="99"/>
    <w:unhideWhenUsed/>
    <w:rsid w:val="0036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3D51"/>
  </w:style>
  <w:style w:type="table" w:styleId="Tabellrutnt">
    <w:name w:val="Table Grid"/>
    <w:basedOn w:val="Normaltabell"/>
    <w:uiPriority w:val="39"/>
    <w:rsid w:val="0036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062A3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3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Olsson</dc:creator>
  <cp:keywords/>
  <dc:description/>
  <cp:lastModifiedBy>Asta Kostiainen</cp:lastModifiedBy>
  <cp:revision>6</cp:revision>
  <cp:lastPrinted>2022-04-25T09:26:00Z</cp:lastPrinted>
  <dcterms:created xsi:type="dcterms:W3CDTF">2021-11-23T06:54:00Z</dcterms:created>
  <dcterms:modified xsi:type="dcterms:W3CDTF">2022-05-04T07:25:00Z</dcterms:modified>
</cp:coreProperties>
</file>